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FEC" w:rsidRDefault="006508F6">
      <w:bookmarkStart w:id="0" w:name="_GoBack"/>
      <w:r>
        <w:rPr>
          <w:noProof/>
        </w:rPr>
        <w:drawing>
          <wp:inline distT="0" distB="0" distL="0" distR="0">
            <wp:extent cx="4953000" cy="8243122"/>
            <wp:effectExtent l="0" t="0" r="0" b="5715"/>
            <wp:docPr id="3" name="图片 3" descr="C:\Users\user\AppData\Local\Temp\企业微信截图_166608268335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企业微信截图_1666082683356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8243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87F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8CC" w:rsidRDefault="001C18CC" w:rsidP="00530781">
      <w:r>
        <w:separator/>
      </w:r>
    </w:p>
  </w:endnote>
  <w:endnote w:type="continuationSeparator" w:id="0">
    <w:p w:rsidR="001C18CC" w:rsidRDefault="001C18CC" w:rsidP="00530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8CC" w:rsidRDefault="001C18CC" w:rsidP="00530781">
      <w:r>
        <w:separator/>
      </w:r>
    </w:p>
  </w:footnote>
  <w:footnote w:type="continuationSeparator" w:id="0">
    <w:p w:rsidR="001C18CC" w:rsidRDefault="001C18CC" w:rsidP="005307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90C"/>
    <w:rsid w:val="0013390C"/>
    <w:rsid w:val="001C18CC"/>
    <w:rsid w:val="00407867"/>
    <w:rsid w:val="00530781"/>
    <w:rsid w:val="00587FEC"/>
    <w:rsid w:val="00650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307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307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307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3078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3078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3078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307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307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307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3078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3078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3078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苏玉</dc:creator>
  <cp:keywords/>
  <dc:description/>
  <cp:lastModifiedBy>苏玉</cp:lastModifiedBy>
  <cp:revision>3</cp:revision>
  <dcterms:created xsi:type="dcterms:W3CDTF">2021-11-30T00:16:00Z</dcterms:created>
  <dcterms:modified xsi:type="dcterms:W3CDTF">2022-10-18T08:44:00Z</dcterms:modified>
</cp:coreProperties>
</file>