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3B1" w:rsidRDefault="002A13B1" w:rsidP="002A13B1"/>
    <w:p w:rsidR="002A13B1" w:rsidRDefault="002A13B1" w:rsidP="002A13B1">
      <w:pPr>
        <w:jc w:val="center"/>
      </w:pPr>
      <w:bookmarkStart w:id="0" w:name="_GoBack"/>
      <w:r w:rsidRPr="002E0DF2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面试人员名单（按姓氏笔画排序）</w:t>
      </w:r>
    </w:p>
    <w:bookmarkEnd w:id="0"/>
    <w:p w:rsidR="002A13B1" w:rsidRDefault="002A13B1" w:rsidP="002A13B1"/>
    <w:tbl>
      <w:tblPr>
        <w:tblW w:w="7793" w:type="dxa"/>
        <w:tblInd w:w="93" w:type="dxa"/>
        <w:tblLook w:val="04A0" w:firstRow="1" w:lastRow="0" w:firstColumn="1" w:lastColumn="0" w:noHBand="0" w:noVBand="1"/>
      </w:tblPr>
      <w:tblGrid>
        <w:gridCol w:w="1537"/>
        <w:gridCol w:w="1245"/>
        <w:gridCol w:w="2820"/>
        <w:gridCol w:w="2191"/>
      </w:tblGrid>
      <w:tr w:rsidR="002A13B1" w:rsidTr="004F4279">
        <w:trPr>
          <w:trHeight w:val="600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岗位名称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毕业院校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身份证号码（后</w:t>
            </w:r>
            <w:r>
              <w:rPr>
                <w:rFonts w:hint="eastAsia"/>
                <w:b/>
                <w:bCs/>
                <w:color w:val="000000"/>
                <w:sz w:val="22"/>
              </w:rPr>
              <w:t>6</w:t>
            </w:r>
            <w:r>
              <w:rPr>
                <w:rFonts w:hint="eastAsia"/>
                <w:b/>
                <w:bCs/>
                <w:color w:val="000000"/>
                <w:sz w:val="22"/>
              </w:rPr>
              <w:t>位）</w:t>
            </w:r>
          </w:p>
        </w:tc>
      </w:tr>
      <w:tr w:rsidR="002A13B1" w:rsidTr="004F4279">
        <w:trPr>
          <w:trHeight w:val="600"/>
        </w:trPr>
        <w:tc>
          <w:tcPr>
            <w:tcW w:w="1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 w:rsidRPr="00B615B5">
              <w:rPr>
                <w:rFonts w:ascii="宋体" w:eastAsia="宋体" w:hAnsi="宋体" w:cs="宋体" w:hint="eastAsia"/>
                <w:color w:val="000000"/>
                <w:sz w:val="22"/>
              </w:rPr>
              <w:t>养殖业出版分社编辑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王源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天津农学院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210913</w:t>
            </w:r>
          </w:p>
        </w:tc>
      </w:tr>
      <w:tr w:rsidR="002A13B1" w:rsidTr="004F4279">
        <w:trPr>
          <w:trHeight w:val="600"/>
        </w:trPr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毕宜慧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南京师范大学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01190X</w:t>
            </w:r>
          </w:p>
        </w:tc>
      </w:tr>
      <w:tr w:rsidR="002A13B1" w:rsidTr="004F4279">
        <w:trPr>
          <w:trHeight w:val="600"/>
        </w:trPr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proofErr w:type="gramStart"/>
            <w:r>
              <w:rPr>
                <w:rFonts w:ascii="Calibri" w:hAnsi="Calibri" w:cs="Calibri"/>
                <w:sz w:val="22"/>
              </w:rPr>
              <w:t>朱鹏锦</w:t>
            </w:r>
            <w:proofErr w:type="gramEnd"/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华中农业大学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160512</w:t>
            </w:r>
          </w:p>
        </w:tc>
      </w:tr>
      <w:tr w:rsidR="002A13B1" w:rsidTr="004F4279">
        <w:trPr>
          <w:trHeight w:val="600"/>
        </w:trPr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李星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上海海洋大学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202610</w:t>
            </w:r>
          </w:p>
        </w:tc>
      </w:tr>
      <w:tr w:rsidR="002A13B1" w:rsidTr="004F4279">
        <w:trPr>
          <w:trHeight w:val="600"/>
        </w:trPr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proofErr w:type="gramStart"/>
            <w:r>
              <w:rPr>
                <w:rFonts w:ascii="Calibri" w:hAnsi="Calibri" w:cs="Calibri"/>
                <w:sz w:val="22"/>
              </w:rPr>
              <w:t>李雪琪</w:t>
            </w:r>
            <w:proofErr w:type="gramEnd"/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中国海洋大学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141546</w:t>
            </w:r>
          </w:p>
        </w:tc>
      </w:tr>
      <w:tr w:rsidR="002A13B1" w:rsidTr="004F4279">
        <w:trPr>
          <w:trHeight w:val="600"/>
        </w:trPr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张辰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湖州师范学院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060523</w:t>
            </w:r>
          </w:p>
        </w:tc>
      </w:tr>
      <w:tr w:rsidR="002A13B1" w:rsidTr="004F4279">
        <w:trPr>
          <w:trHeight w:val="600"/>
        </w:trPr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张阿鑫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华中农业大学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11122X</w:t>
            </w:r>
          </w:p>
        </w:tc>
      </w:tr>
      <w:tr w:rsidR="002A13B1" w:rsidTr="004F4279">
        <w:trPr>
          <w:trHeight w:val="600"/>
        </w:trPr>
        <w:tc>
          <w:tcPr>
            <w:tcW w:w="1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姚一甲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中国海洋大学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067019</w:t>
            </w:r>
          </w:p>
        </w:tc>
      </w:tr>
      <w:tr w:rsidR="002A13B1" w:rsidTr="004F4279">
        <w:trPr>
          <w:trHeight w:val="600"/>
        </w:trPr>
        <w:tc>
          <w:tcPr>
            <w:tcW w:w="1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proofErr w:type="gramStart"/>
            <w:r>
              <w:rPr>
                <w:rFonts w:ascii="Calibri" w:hAnsi="Calibri" w:cs="Calibri"/>
                <w:sz w:val="22"/>
              </w:rPr>
              <w:t>魏聪</w:t>
            </w:r>
            <w:proofErr w:type="gramEnd"/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Calibri" w:eastAsia="宋体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中国海洋大学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3B1" w:rsidRDefault="002A13B1" w:rsidP="004F4279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316324</w:t>
            </w:r>
          </w:p>
        </w:tc>
      </w:tr>
    </w:tbl>
    <w:p w:rsidR="002A13B1" w:rsidRDefault="002A13B1" w:rsidP="002A13B1"/>
    <w:p w:rsidR="004E6DA9" w:rsidRDefault="004E6DA9"/>
    <w:sectPr w:rsidR="004E6D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11A" w:rsidRDefault="00C7311A" w:rsidP="002A13B1">
      <w:r>
        <w:separator/>
      </w:r>
    </w:p>
  </w:endnote>
  <w:endnote w:type="continuationSeparator" w:id="0">
    <w:p w:rsidR="00C7311A" w:rsidRDefault="00C7311A" w:rsidP="002A1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11A" w:rsidRDefault="00C7311A" w:rsidP="002A13B1">
      <w:r>
        <w:separator/>
      </w:r>
    </w:p>
  </w:footnote>
  <w:footnote w:type="continuationSeparator" w:id="0">
    <w:p w:rsidR="00C7311A" w:rsidRDefault="00C7311A" w:rsidP="002A13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3D3"/>
    <w:rsid w:val="002A13B1"/>
    <w:rsid w:val="004E6DA9"/>
    <w:rsid w:val="00A263D3"/>
    <w:rsid w:val="00C7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3B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A13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A13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A13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A13B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3B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A13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A13B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A13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A13B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苏玉</dc:creator>
  <cp:keywords/>
  <dc:description/>
  <cp:lastModifiedBy>苏玉</cp:lastModifiedBy>
  <cp:revision>2</cp:revision>
  <dcterms:created xsi:type="dcterms:W3CDTF">2022-07-21T08:31:00Z</dcterms:created>
  <dcterms:modified xsi:type="dcterms:W3CDTF">2022-07-21T08:31:00Z</dcterms:modified>
</cp:coreProperties>
</file>