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6616" w14:textId="77777777" w:rsidR="001A5DE9" w:rsidRDefault="001A5DE9" w:rsidP="0021738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微软雅黑" w:eastAsia="微软雅黑" w:hAnsi="微软雅黑"/>
          <w:color w:val="333333"/>
        </w:rPr>
      </w:pPr>
    </w:p>
    <w:p w14:paraId="51CF2184" w14:textId="35B6272A" w:rsidR="0095585E" w:rsidRDefault="0095585E" w:rsidP="000E3491">
      <w:pPr>
        <w:snapToGrid w:val="0"/>
        <w:spacing w:line="360" w:lineRule="auto"/>
        <w:ind w:firstLineChars="50" w:firstLine="160"/>
        <w:jc w:val="left"/>
        <w:rPr>
          <w:rFonts w:ascii="仿宋" w:eastAsia="仿宋" w:hAnsi="仿宋"/>
          <w:b/>
          <w:sz w:val="28"/>
          <w:szCs w:val="28"/>
        </w:rPr>
      </w:pPr>
      <w:r w:rsidRPr="000E3491">
        <w:rPr>
          <w:rFonts w:ascii="黑体" w:eastAsia="黑体" w:hAnsi="黑体" w:hint="eastAsia"/>
          <w:bCs/>
          <w:sz w:val="32"/>
          <w:szCs w:val="32"/>
        </w:rPr>
        <w:t xml:space="preserve">附件 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</w:p>
    <w:p w14:paraId="1245A52A" w14:textId="77777777" w:rsidR="0095585E" w:rsidRPr="000E3491" w:rsidRDefault="0095585E" w:rsidP="00315585">
      <w:pPr>
        <w:snapToGrid w:val="0"/>
        <w:spacing w:line="360" w:lineRule="auto"/>
        <w:ind w:firstLineChars="50" w:firstLine="160"/>
        <w:jc w:val="center"/>
        <w:rPr>
          <w:rFonts w:ascii="黑体" w:eastAsia="黑体" w:hAnsi="黑体"/>
          <w:bCs/>
          <w:sz w:val="32"/>
          <w:szCs w:val="32"/>
        </w:rPr>
      </w:pPr>
      <w:r w:rsidRPr="000E3491">
        <w:rPr>
          <w:rFonts w:ascii="黑体" w:eastAsia="黑体" w:hAnsi="黑体" w:hint="eastAsia"/>
          <w:bCs/>
          <w:sz w:val="32"/>
          <w:szCs w:val="32"/>
        </w:rPr>
        <w:t>面试人员名单（按姓氏笔画排序）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529"/>
        <w:gridCol w:w="1417"/>
        <w:gridCol w:w="3165"/>
        <w:gridCol w:w="2268"/>
      </w:tblGrid>
      <w:tr w:rsidR="005A0AEE" w:rsidRPr="00D667EE" w14:paraId="26FF4733" w14:textId="77777777" w:rsidTr="00883A18">
        <w:trPr>
          <w:trHeight w:val="54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41F8" w14:textId="77777777" w:rsidR="005A0AEE" w:rsidRPr="00D667EE" w:rsidRDefault="005A0AEE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 w:rsidRPr="00D667EE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岗位名称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8ECE" w14:textId="77777777" w:rsidR="005A0AEE" w:rsidRPr="00D667EE" w:rsidRDefault="005A0AEE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 w:rsidRPr="00D667EE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21CC" w14:textId="77777777" w:rsidR="005A0AEE" w:rsidRPr="00D667EE" w:rsidRDefault="005A0AEE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 w:rsidRPr="00D667EE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41FC" w14:textId="77777777" w:rsidR="005A0AEE" w:rsidRPr="00D667EE" w:rsidRDefault="005A0AEE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 w:rsidRPr="00D667EE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身份证后六位</w:t>
            </w:r>
          </w:p>
        </w:tc>
      </w:tr>
      <w:tr w:rsidR="00273AD7" w:rsidRPr="00D667EE" w14:paraId="5B480C23" w14:textId="77777777" w:rsidTr="00883A18">
        <w:trPr>
          <w:trHeight w:val="540"/>
        </w:trPr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1711" w14:textId="77777777" w:rsidR="00273AD7" w:rsidRDefault="00273A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A0AEE">
              <w:rPr>
                <w:rFonts w:ascii="仿宋" w:eastAsia="仿宋" w:hAnsi="仿宋" w:hint="eastAsia"/>
                <w:color w:val="000000"/>
                <w:sz w:val="24"/>
              </w:rPr>
              <w:t>经管财务部运营管理</w:t>
            </w:r>
          </w:p>
          <w:p w14:paraId="0A3FF6A7" w14:textId="151F2EA8" w:rsidR="00744EFA" w:rsidRPr="00D667EE" w:rsidRDefault="00744EFA" w:rsidP="00744EF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="00CB7B22" w:rsidRPr="00CB7B22">
              <w:rPr>
                <w:rFonts w:ascii="仿宋" w:eastAsia="仿宋" w:hAnsi="仿宋" w:hint="eastAsia"/>
                <w:bCs/>
                <w:color w:val="000000"/>
                <w:sz w:val="24"/>
              </w:rPr>
              <w:t>13:15</w:t>
            </w:r>
            <w:r w:rsidRPr="00744EFA">
              <w:rPr>
                <w:rFonts w:ascii="仿宋" w:eastAsia="仿宋" w:hAnsi="仿宋" w:hint="eastAsia"/>
                <w:color w:val="000000"/>
                <w:sz w:val="24"/>
              </w:rPr>
              <w:t>报到候考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1DFD" w14:textId="5450C263" w:rsidR="00273AD7" w:rsidRPr="00273AD7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273AD7">
              <w:rPr>
                <w:rFonts w:ascii="仿宋" w:eastAsia="仿宋" w:hAnsi="仿宋" w:hint="eastAsia"/>
                <w:sz w:val="24"/>
              </w:rPr>
              <w:t>于晓桃</w:t>
            </w:r>
            <w:proofErr w:type="gram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4B06" w14:textId="15EDE585" w:rsidR="00273AD7" w:rsidRPr="00273AD7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天津科技大学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1666" w14:textId="3B2B9590" w:rsidR="00273AD7" w:rsidRPr="00273AD7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030088</w:t>
            </w:r>
          </w:p>
        </w:tc>
      </w:tr>
      <w:tr w:rsidR="00273AD7" w:rsidRPr="00D667EE" w14:paraId="0463CDB8" w14:textId="77777777" w:rsidTr="00883A18">
        <w:trPr>
          <w:trHeight w:val="54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9DDF5" w14:textId="77777777" w:rsidR="00273AD7" w:rsidRPr="00D667EE" w:rsidRDefault="00273AD7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FFE8" w14:textId="22C21F65" w:rsidR="00273AD7" w:rsidRPr="00273AD7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王彦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4386" w14:textId="060CE1A9" w:rsidR="00273AD7" w:rsidRPr="00273AD7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北京国家会计学院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0FCD" w14:textId="5F9A82EB" w:rsidR="00273AD7" w:rsidRPr="00273AD7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037865</w:t>
            </w:r>
          </w:p>
        </w:tc>
      </w:tr>
      <w:tr w:rsidR="00273AD7" w:rsidRPr="00D667EE" w14:paraId="5612B29D" w14:textId="77777777" w:rsidTr="00883A18">
        <w:trPr>
          <w:trHeight w:val="54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97888" w14:textId="77777777" w:rsidR="00273AD7" w:rsidRPr="00D667EE" w:rsidRDefault="00273AD7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D2CC" w14:textId="0C3B30EC" w:rsidR="00273AD7" w:rsidRPr="00D667EE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王铭昊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AA55" w14:textId="3739B556" w:rsidR="00273AD7" w:rsidRPr="00D667EE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北京林业大学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70FF" w14:textId="459D4CA2" w:rsidR="00273AD7" w:rsidRPr="00273AD7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110017</w:t>
            </w:r>
          </w:p>
        </w:tc>
      </w:tr>
      <w:tr w:rsidR="00273AD7" w:rsidRPr="00D667EE" w14:paraId="4D176442" w14:textId="77777777" w:rsidTr="00883A18">
        <w:trPr>
          <w:trHeight w:val="54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B11EB" w14:textId="77777777" w:rsidR="00273AD7" w:rsidRPr="00D667EE" w:rsidRDefault="00273AD7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38E5" w14:textId="55D08F4C" w:rsidR="00273AD7" w:rsidRPr="00D667EE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孙家宇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5879" w14:textId="3BEE6CC6" w:rsidR="00273AD7" w:rsidRPr="00D667EE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北京航空航天大学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E509" w14:textId="3E91C5D5" w:rsidR="00273AD7" w:rsidRPr="00273AD7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050627</w:t>
            </w:r>
          </w:p>
        </w:tc>
      </w:tr>
      <w:tr w:rsidR="00273AD7" w:rsidRPr="00D667EE" w14:paraId="228A269D" w14:textId="77777777" w:rsidTr="00883A18">
        <w:trPr>
          <w:trHeight w:val="54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CB8D1" w14:textId="77777777" w:rsidR="00273AD7" w:rsidRPr="00D667EE" w:rsidRDefault="00273AD7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EF28" w14:textId="3D162DFA" w:rsidR="00273AD7" w:rsidRPr="00D667EE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孙婧璇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CB70" w14:textId="44CFBB2D" w:rsidR="00273AD7" w:rsidRPr="00D667EE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中国财政科学研究院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75E9" w14:textId="795F5431" w:rsidR="00273AD7" w:rsidRPr="00273AD7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046042</w:t>
            </w:r>
          </w:p>
        </w:tc>
      </w:tr>
      <w:tr w:rsidR="00273AD7" w:rsidRPr="00D667EE" w14:paraId="0C5398AC" w14:textId="77777777" w:rsidTr="00883A18">
        <w:trPr>
          <w:trHeight w:val="54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CF92A" w14:textId="77777777" w:rsidR="00273AD7" w:rsidRPr="00D667EE" w:rsidRDefault="00273AD7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8951" w14:textId="16EEA1B8" w:rsidR="00273AD7" w:rsidRPr="00D667EE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何倩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9FB9" w14:textId="704C7F9E" w:rsidR="00273AD7" w:rsidRPr="00D667EE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布里斯托大学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57FF" w14:textId="592DD782" w:rsidR="00273AD7" w:rsidRPr="00273AD7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212889</w:t>
            </w:r>
          </w:p>
        </w:tc>
      </w:tr>
      <w:tr w:rsidR="00273AD7" w:rsidRPr="00D667EE" w14:paraId="1FF76716" w14:textId="77777777" w:rsidTr="00883A18">
        <w:trPr>
          <w:trHeight w:val="54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4B973" w14:textId="77777777" w:rsidR="00273AD7" w:rsidRPr="00D667EE" w:rsidRDefault="00273AD7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6F1A" w14:textId="5BBED7C6" w:rsidR="00273AD7" w:rsidRPr="00D667EE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陈思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423D" w14:textId="1138135F" w:rsidR="00273AD7" w:rsidRPr="00D667EE" w:rsidRDefault="00D6693E">
            <w:pPr>
              <w:jc w:val="center"/>
              <w:rPr>
                <w:rFonts w:ascii="仿宋" w:eastAsia="仿宋" w:hAnsi="仿宋"/>
                <w:sz w:val="24"/>
              </w:rPr>
            </w:pPr>
            <w:r w:rsidRPr="00D6693E">
              <w:rPr>
                <w:rFonts w:ascii="仿宋" w:eastAsia="仿宋" w:hAnsi="仿宋"/>
                <w:sz w:val="24"/>
              </w:rPr>
              <w:t>阿伯丁大学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F97F" w14:textId="4EB16BDE" w:rsidR="00273AD7" w:rsidRPr="00273AD7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174647</w:t>
            </w:r>
          </w:p>
        </w:tc>
      </w:tr>
      <w:tr w:rsidR="00273AD7" w:rsidRPr="00D667EE" w14:paraId="68D6A5B9" w14:textId="77777777" w:rsidTr="00883A18">
        <w:trPr>
          <w:trHeight w:val="54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A8AD6" w14:textId="77777777" w:rsidR="00273AD7" w:rsidRPr="00D667EE" w:rsidRDefault="00273AD7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1765" w14:textId="4368AF28" w:rsidR="00273AD7" w:rsidRPr="00D667EE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林铭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6E02" w14:textId="4CC15AAE" w:rsidR="00273AD7" w:rsidRPr="00D667EE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合肥工业大学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275C" w14:textId="07841518" w:rsidR="00273AD7" w:rsidRPr="00273AD7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267529</w:t>
            </w:r>
          </w:p>
        </w:tc>
      </w:tr>
      <w:tr w:rsidR="00273AD7" w:rsidRPr="00D667EE" w14:paraId="422A40C8" w14:textId="77777777" w:rsidTr="00883A18">
        <w:trPr>
          <w:trHeight w:val="54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0FD77" w14:textId="77777777" w:rsidR="00273AD7" w:rsidRPr="00D667EE" w:rsidRDefault="00273AD7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AE8D" w14:textId="22145E69" w:rsidR="00273AD7" w:rsidRPr="00D667EE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周明兴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156A" w14:textId="30C09AEE" w:rsidR="00273AD7" w:rsidRPr="00D667EE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中国财政科学研究院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5434" w14:textId="7129ED57" w:rsidR="00273AD7" w:rsidRPr="00273AD7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050049</w:t>
            </w:r>
          </w:p>
        </w:tc>
      </w:tr>
      <w:tr w:rsidR="00273AD7" w:rsidRPr="00D667EE" w14:paraId="06A0E319" w14:textId="77777777" w:rsidTr="00883A18">
        <w:trPr>
          <w:trHeight w:val="540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1617" w14:textId="77777777" w:rsidR="00273AD7" w:rsidRPr="00D667EE" w:rsidRDefault="00273AD7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5D9A" w14:textId="0276A390" w:rsidR="00273AD7" w:rsidRPr="00D667EE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周薇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B058" w14:textId="68046E81" w:rsidR="00273AD7" w:rsidRPr="00D667EE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天津商业大学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D9D0" w14:textId="70832893" w:rsidR="00273AD7" w:rsidRPr="00273AD7" w:rsidRDefault="00273AD7">
            <w:pPr>
              <w:jc w:val="center"/>
              <w:rPr>
                <w:rFonts w:ascii="仿宋" w:eastAsia="仿宋" w:hAnsi="仿宋"/>
                <w:sz w:val="24"/>
              </w:rPr>
            </w:pPr>
            <w:r w:rsidRPr="00273AD7">
              <w:rPr>
                <w:rFonts w:ascii="仿宋" w:eastAsia="仿宋" w:hAnsi="仿宋" w:hint="eastAsia"/>
                <w:sz w:val="24"/>
              </w:rPr>
              <w:t>121422</w:t>
            </w:r>
          </w:p>
        </w:tc>
      </w:tr>
      <w:tr w:rsidR="00E22975" w:rsidRPr="00D667EE" w14:paraId="723F16BF" w14:textId="77777777" w:rsidTr="00883A18">
        <w:trPr>
          <w:trHeight w:val="540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3C6D" w14:textId="77777777" w:rsidR="00E22975" w:rsidRDefault="00E22975" w:rsidP="00297DD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37C84">
              <w:rPr>
                <w:rFonts w:ascii="仿宋" w:eastAsia="仿宋" w:hAnsi="仿宋" w:hint="eastAsia"/>
                <w:color w:val="000000"/>
                <w:sz w:val="24"/>
              </w:rPr>
              <w:t>教材策划部营销专员</w:t>
            </w:r>
          </w:p>
          <w:p w14:paraId="06E1E951" w14:textId="55A03D0D" w:rsidR="00E22975" w:rsidRPr="00D667EE" w:rsidRDefault="00E22975" w:rsidP="00744EF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="00CB7B22" w:rsidRPr="00CB7B22">
              <w:rPr>
                <w:rFonts w:ascii="仿宋" w:eastAsia="仿宋" w:hAnsi="仿宋" w:hint="eastAsia"/>
                <w:bCs/>
                <w:color w:val="000000"/>
                <w:sz w:val="24"/>
              </w:rPr>
              <w:t>15:3</w:t>
            </w:r>
            <w:r w:rsidR="00CB7B22" w:rsidRPr="00CB7B22">
              <w:rPr>
                <w:rFonts w:ascii="仿宋" w:eastAsia="仿宋" w:hAnsi="仿宋"/>
                <w:bCs/>
                <w:color w:val="000000"/>
                <w:sz w:val="24"/>
              </w:rPr>
              <w:t>0</w:t>
            </w:r>
            <w:r w:rsidRPr="00744EFA">
              <w:rPr>
                <w:rFonts w:ascii="仿宋" w:eastAsia="仿宋" w:hAnsi="仿宋" w:hint="eastAsia"/>
                <w:color w:val="000000"/>
                <w:sz w:val="24"/>
              </w:rPr>
              <w:t>报到候考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6DDE" w14:textId="0D39C991" w:rsidR="00E22975" w:rsidRPr="00E22975" w:rsidRDefault="00E22975">
            <w:pPr>
              <w:jc w:val="center"/>
              <w:rPr>
                <w:rFonts w:ascii="仿宋" w:eastAsia="仿宋" w:hAnsi="仿宋"/>
                <w:sz w:val="24"/>
              </w:rPr>
            </w:pPr>
            <w:r w:rsidRPr="00E22975">
              <w:rPr>
                <w:rFonts w:ascii="仿宋" w:eastAsia="仿宋" w:hAnsi="仿宋" w:hint="eastAsia"/>
                <w:sz w:val="24"/>
              </w:rPr>
              <w:t>王佳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B0D2" w14:textId="1031EE5E" w:rsidR="00E22975" w:rsidRPr="00E22975" w:rsidRDefault="00E22975">
            <w:pPr>
              <w:jc w:val="center"/>
              <w:rPr>
                <w:rFonts w:ascii="仿宋" w:eastAsia="仿宋" w:hAnsi="仿宋"/>
                <w:sz w:val="24"/>
              </w:rPr>
            </w:pPr>
            <w:r w:rsidRPr="00E22975">
              <w:rPr>
                <w:rFonts w:ascii="仿宋" w:eastAsia="仿宋" w:hAnsi="仿宋" w:hint="eastAsia"/>
                <w:sz w:val="24"/>
              </w:rPr>
              <w:t>北京农学院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3398" w14:textId="730554A2" w:rsidR="00E22975" w:rsidRPr="00E22975" w:rsidRDefault="00E22975">
            <w:pPr>
              <w:jc w:val="center"/>
              <w:rPr>
                <w:rFonts w:ascii="仿宋" w:eastAsia="仿宋" w:hAnsi="仿宋"/>
                <w:sz w:val="24"/>
              </w:rPr>
            </w:pPr>
            <w:r w:rsidRPr="00E22975">
              <w:rPr>
                <w:rFonts w:ascii="仿宋" w:eastAsia="仿宋" w:hAnsi="仿宋" w:hint="eastAsia"/>
                <w:sz w:val="24"/>
              </w:rPr>
              <w:t>11001X</w:t>
            </w:r>
          </w:p>
        </w:tc>
      </w:tr>
      <w:tr w:rsidR="00E22975" w:rsidRPr="00D667EE" w14:paraId="6288E59A" w14:textId="77777777" w:rsidTr="00883A18">
        <w:trPr>
          <w:trHeight w:val="540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86FB" w14:textId="7229AF71" w:rsidR="00E22975" w:rsidRPr="00D667EE" w:rsidRDefault="00E22975" w:rsidP="007508D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3D00" w14:textId="16338AC4" w:rsidR="00E22975" w:rsidRPr="00E22975" w:rsidRDefault="00E22975">
            <w:pPr>
              <w:jc w:val="center"/>
              <w:rPr>
                <w:rFonts w:ascii="仿宋" w:eastAsia="仿宋" w:hAnsi="仿宋"/>
                <w:sz w:val="24"/>
              </w:rPr>
            </w:pPr>
            <w:r w:rsidRPr="00E22975">
              <w:rPr>
                <w:rFonts w:ascii="仿宋" w:eastAsia="仿宋" w:hAnsi="仿宋" w:hint="eastAsia"/>
                <w:sz w:val="24"/>
              </w:rPr>
              <w:t>王琳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FF78" w14:textId="14352813" w:rsidR="00E22975" w:rsidRPr="00E22975" w:rsidRDefault="00E22975">
            <w:pPr>
              <w:jc w:val="center"/>
              <w:rPr>
                <w:rFonts w:ascii="仿宋" w:eastAsia="仿宋" w:hAnsi="仿宋"/>
                <w:sz w:val="24"/>
              </w:rPr>
            </w:pPr>
            <w:r w:rsidRPr="00E22975">
              <w:rPr>
                <w:rFonts w:ascii="仿宋" w:eastAsia="仿宋" w:hAnsi="仿宋" w:hint="eastAsia"/>
                <w:sz w:val="24"/>
              </w:rPr>
              <w:t>北京农学院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6999" w14:textId="6B7EBC96" w:rsidR="00E22975" w:rsidRPr="00E22975" w:rsidRDefault="00E22975">
            <w:pPr>
              <w:jc w:val="center"/>
              <w:rPr>
                <w:rFonts w:ascii="仿宋" w:eastAsia="仿宋" w:hAnsi="仿宋"/>
                <w:sz w:val="24"/>
              </w:rPr>
            </w:pPr>
            <w:r w:rsidRPr="00E22975">
              <w:rPr>
                <w:rFonts w:ascii="仿宋" w:eastAsia="仿宋" w:hAnsi="仿宋" w:hint="eastAsia"/>
                <w:sz w:val="24"/>
              </w:rPr>
              <w:t>213627</w:t>
            </w:r>
          </w:p>
        </w:tc>
      </w:tr>
      <w:tr w:rsidR="00E22975" w:rsidRPr="00D667EE" w14:paraId="2F0590BD" w14:textId="77777777" w:rsidTr="00883A18">
        <w:trPr>
          <w:trHeight w:val="540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45A0" w14:textId="69946566" w:rsidR="00E22975" w:rsidRPr="00D667EE" w:rsidRDefault="00E22975" w:rsidP="007508D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B741" w14:textId="291E8CC4" w:rsidR="00E22975" w:rsidRPr="00E22975" w:rsidRDefault="00E22975">
            <w:pPr>
              <w:jc w:val="center"/>
              <w:rPr>
                <w:rFonts w:ascii="仿宋" w:eastAsia="仿宋" w:hAnsi="仿宋"/>
                <w:sz w:val="24"/>
              </w:rPr>
            </w:pPr>
            <w:r w:rsidRPr="00E22975">
              <w:rPr>
                <w:rFonts w:ascii="仿宋" w:eastAsia="仿宋" w:hAnsi="仿宋" w:hint="eastAsia"/>
                <w:sz w:val="24"/>
              </w:rPr>
              <w:t>阮欣怡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384B" w14:textId="351DC445" w:rsidR="00E22975" w:rsidRPr="00E22975" w:rsidRDefault="00E22975">
            <w:pPr>
              <w:jc w:val="center"/>
              <w:rPr>
                <w:rFonts w:ascii="仿宋" w:eastAsia="仿宋" w:hAnsi="仿宋"/>
                <w:sz w:val="24"/>
              </w:rPr>
            </w:pPr>
            <w:r w:rsidRPr="00E22975">
              <w:rPr>
                <w:rFonts w:ascii="仿宋" w:eastAsia="仿宋" w:hAnsi="仿宋" w:hint="eastAsia"/>
                <w:sz w:val="24"/>
              </w:rPr>
              <w:t>北京林业大学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5C82" w14:textId="725B3BB0" w:rsidR="00E22975" w:rsidRPr="00E22975" w:rsidRDefault="00E22975">
            <w:pPr>
              <w:jc w:val="center"/>
              <w:rPr>
                <w:rFonts w:ascii="仿宋" w:eastAsia="仿宋" w:hAnsi="仿宋"/>
                <w:sz w:val="24"/>
              </w:rPr>
            </w:pPr>
            <w:r w:rsidRPr="00E22975">
              <w:rPr>
                <w:rFonts w:ascii="仿宋" w:eastAsia="仿宋" w:hAnsi="仿宋" w:hint="eastAsia"/>
                <w:sz w:val="24"/>
              </w:rPr>
              <w:t>030049</w:t>
            </w:r>
          </w:p>
        </w:tc>
      </w:tr>
      <w:tr w:rsidR="00E22975" w:rsidRPr="00D667EE" w14:paraId="2ECD8F48" w14:textId="77777777" w:rsidTr="00883A18">
        <w:trPr>
          <w:trHeight w:val="540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E4BF" w14:textId="06605746" w:rsidR="00E22975" w:rsidRPr="00D667EE" w:rsidRDefault="00E22975" w:rsidP="007508D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3625" w14:textId="03A9CCEB" w:rsidR="00E22975" w:rsidRPr="00E22975" w:rsidRDefault="00E22975">
            <w:pPr>
              <w:jc w:val="center"/>
              <w:rPr>
                <w:rFonts w:ascii="仿宋" w:eastAsia="仿宋" w:hAnsi="仿宋"/>
                <w:sz w:val="24"/>
              </w:rPr>
            </w:pPr>
            <w:r w:rsidRPr="00E22975">
              <w:rPr>
                <w:rFonts w:ascii="仿宋" w:eastAsia="仿宋" w:hAnsi="仿宋" w:hint="eastAsia"/>
                <w:sz w:val="24"/>
              </w:rPr>
              <w:t>李雪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2393" w14:textId="4CFFF344" w:rsidR="00E22975" w:rsidRPr="00E22975" w:rsidRDefault="00E22975">
            <w:pPr>
              <w:jc w:val="center"/>
              <w:rPr>
                <w:rFonts w:ascii="仿宋" w:eastAsia="仿宋" w:hAnsi="仿宋"/>
                <w:sz w:val="24"/>
              </w:rPr>
            </w:pPr>
            <w:r w:rsidRPr="00E22975">
              <w:rPr>
                <w:rFonts w:ascii="仿宋" w:eastAsia="仿宋" w:hAnsi="仿宋" w:hint="eastAsia"/>
                <w:sz w:val="24"/>
              </w:rPr>
              <w:t>北京农学院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9B17" w14:textId="774C86CA" w:rsidR="00E22975" w:rsidRPr="00E22975" w:rsidRDefault="00E22975">
            <w:pPr>
              <w:jc w:val="center"/>
              <w:rPr>
                <w:rFonts w:ascii="仿宋" w:eastAsia="仿宋" w:hAnsi="仿宋"/>
                <w:sz w:val="24"/>
              </w:rPr>
            </w:pPr>
            <w:r w:rsidRPr="00E22975">
              <w:rPr>
                <w:rFonts w:ascii="仿宋" w:eastAsia="仿宋" w:hAnsi="仿宋" w:hint="eastAsia"/>
                <w:sz w:val="24"/>
              </w:rPr>
              <w:t>275426</w:t>
            </w:r>
          </w:p>
        </w:tc>
      </w:tr>
    </w:tbl>
    <w:p w14:paraId="250365F6" w14:textId="77777777" w:rsidR="0095585E" w:rsidRDefault="0095585E" w:rsidP="0095585E"/>
    <w:p w14:paraId="0E6B5A33" w14:textId="77777777" w:rsidR="0095585E" w:rsidRPr="00217384" w:rsidRDefault="0095585E" w:rsidP="0021738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微软雅黑" w:eastAsia="微软雅黑" w:hAnsi="微软雅黑"/>
          <w:color w:val="333333"/>
        </w:rPr>
      </w:pPr>
    </w:p>
    <w:sectPr w:rsidR="0095585E" w:rsidRPr="00217384" w:rsidSect="00883A18">
      <w:footerReference w:type="default" r:id="rId6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19D3" w14:textId="77777777" w:rsidR="00154D0F" w:rsidRDefault="00154D0F" w:rsidP="0096039F">
      <w:r>
        <w:separator/>
      </w:r>
    </w:p>
  </w:endnote>
  <w:endnote w:type="continuationSeparator" w:id="0">
    <w:p w14:paraId="2294A0CF" w14:textId="77777777" w:rsidR="00154D0F" w:rsidRDefault="00154D0F" w:rsidP="0096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530442"/>
      <w:docPartObj>
        <w:docPartGallery w:val="Page Numbers (Bottom of Page)"/>
        <w:docPartUnique/>
      </w:docPartObj>
    </w:sdtPr>
    <w:sdtEndPr/>
    <w:sdtContent>
      <w:p w14:paraId="4E8BEC3D" w14:textId="4679B9C5" w:rsidR="00B42B16" w:rsidRDefault="00B42B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B22" w:rsidRPr="00CB7B22">
          <w:rPr>
            <w:noProof/>
            <w:lang w:val="zh-CN"/>
          </w:rPr>
          <w:t>4</w:t>
        </w:r>
        <w:r>
          <w:fldChar w:fldCharType="end"/>
        </w:r>
      </w:p>
    </w:sdtContent>
  </w:sdt>
  <w:p w14:paraId="6FCC6723" w14:textId="77777777" w:rsidR="00B42B16" w:rsidRDefault="00B42B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493D" w14:textId="77777777" w:rsidR="00154D0F" w:rsidRDefault="00154D0F" w:rsidP="0096039F">
      <w:r>
        <w:separator/>
      </w:r>
    </w:p>
  </w:footnote>
  <w:footnote w:type="continuationSeparator" w:id="0">
    <w:p w14:paraId="44CC0503" w14:textId="77777777" w:rsidR="00154D0F" w:rsidRDefault="00154D0F" w:rsidP="0096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2A"/>
    <w:rsid w:val="00001E07"/>
    <w:rsid w:val="00016D0A"/>
    <w:rsid w:val="000204D8"/>
    <w:rsid w:val="00042841"/>
    <w:rsid w:val="00045C41"/>
    <w:rsid w:val="00083538"/>
    <w:rsid w:val="00086A80"/>
    <w:rsid w:val="000A291E"/>
    <w:rsid w:val="000E3491"/>
    <w:rsid w:val="000F1D25"/>
    <w:rsid w:val="00103F5B"/>
    <w:rsid w:val="001051AE"/>
    <w:rsid w:val="0013547C"/>
    <w:rsid w:val="00154D0F"/>
    <w:rsid w:val="00155A08"/>
    <w:rsid w:val="00172CF3"/>
    <w:rsid w:val="00196150"/>
    <w:rsid w:val="001A5DE9"/>
    <w:rsid w:val="001D099E"/>
    <w:rsid w:val="001D4552"/>
    <w:rsid w:val="001E1CBD"/>
    <w:rsid w:val="001E766A"/>
    <w:rsid w:val="00203865"/>
    <w:rsid w:val="00204F53"/>
    <w:rsid w:val="002050BD"/>
    <w:rsid w:val="00217384"/>
    <w:rsid w:val="00270E2A"/>
    <w:rsid w:val="0027352D"/>
    <w:rsid w:val="00273AD7"/>
    <w:rsid w:val="00275A8A"/>
    <w:rsid w:val="00282618"/>
    <w:rsid w:val="00291A00"/>
    <w:rsid w:val="00294C3A"/>
    <w:rsid w:val="00297DDD"/>
    <w:rsid w:val="002B2828"/>
    <w:rsid w:val="002C1501"/>
    <w:rsid w:val="002C5A63"/>
    <w:rsid w:val="00311C8A"/>
    <w:rsid w:val="00315585"/>
    <w:rsid w:val="00353F21"/>
    <w:rsid w:val="003665C1"/>
    <w:rsid w:val="00372448"/>
    <w:rsid w:val="003A29D1"/>
    <w:rsid w:val="0041417F"/>
    <w:rsid w:val="004252AC"/>
    <w:rsid w:val="00427178"/>
    <w:rsid w:val="004272DB"/>
    <w:rsid w:val="00440DF3"/>
    <w:rsid w:val="00442742"/>
    <w:rsid w:val="0045461E"/>
    <w:rsid w:val="004570DA"/>
    <w:rsid w:val="00470968"/>
    <w:rsid w:val="00490518"/>
    <w:rsid w:val="004B3FDD"/>
    <w:rsid w:val="004D081B"/>
    <w:rsid w:val="004D0EE9"/>
    <w:rsid w:val="004D41CF"/>
    <w:rsid w:val="005160BB"/>
    <w:rsid w:val="00552E02"/>
    <w:rsid w:val="005635A2"/>
    <w:rsid w:val="005A0AEE"/>
    <w:rsid w:val="005E24C2"/>
    <w:rsid w:val="005F11DA"/>
    <w:rsid w:val="005F51EE"/>
    <w:rsid w:val="00617421"/>
    <w:rsid w:val="00621287"/>
    <w:rsid w:val="00632483"/>
    <w:rsid w:val="00666CDB"/>
    <w:rsid w:val="00686FB2"/>
    <w:rsid w:val="006C1911"/>
    <w:rsid w:val="006E069E"/>
    <w:rsid w:val="006E329E"/>
    <w:rsid w:val="006E7B84"/>
    <w:rsid w:val="00702675"/>
    <w:rsid w:val="0073404A"/>
    <w:rsid w:val="00744EFA"/>
    <w:rsid w:val="00754675"/>
    <w:rsid w:val="00763D45"/>
    <w:rsid w:val="00774631"/>
    <w:rsid w:val="00781712"/>
    <w:rsid w:val="007A0A5A"/>
    <w:rsid w:val="007B2153"/>
    <w:rsid w:val="007C6475"/>
    <w:rsid w:val="007E264B"/>
    <w:rsid w:val="007F2549"/>
    <w:rsid w:val="0081628C"/>
    <w:rsid w:val="008346A2"/>
    <w:rsid w:val="008446C7"/>
    <w:rsid w:val="0086674B"/>
    <w:rsid w:val="00883A18"/>
    <w:rsid w:val="00890A37"/>
    <w:rsid w:val="008C39B6"/>
    <w:rsid w:val="008D17E4"/>
    <w:rsid w:val="008D6A09"/>
    <w:rsid w:val="008E34D5"/>
    <w:rsid w:val="008E6609"/>
    <w:rsid w:val="009220C9"/>
    <w:rsid w:val="00922EDB"/>
    <w:rsid w:val="0093099D"/>
    <w:rsid w:val="00937C84"/>
    <w:rsid w:val="00947385"/>
    <w:rsid w:val="0095585E"/>
    <w:rsid w:val="0096039F"/>
    <w:rsid w:val="00974374"/>
    <w:rsid w:val="00976E61"/>
    <w:rsid w:val="009916F6"/>
    <w:rsid w:val="009C69F5"/>
    <w:rsid w:val="009F4A37"/>
    <w:rsid w:val="00A05F44"/>
    <w:rsid w:val="00A33000"/>
    <w:rsid w:val="00A334C9"/>
    <w:rsid w:val="00A35A91"/>
    <w:rsid w:val="00A8489B"/>
    <w:rsid w:val="00A95F7E"/>
    <w:rsid w:val="00AC7E1B"/>
    <w:rsid w:val="00AD72FF"/>
    <w:rsid w:val="00AE4225"/>
    <w:rsid w:val="00B23EFF"/>
    <w:rsid w:val="00B42B16"/>
    <w:rsid w:val="00B45030"/>
    <w:rsid w:val="00B664A3"/>
    <w:rsid w:val="00B75E76"/>
    <w:rsid w:val="00B828C6"/>
    <w:rsid w:val="00B83056"/>
    <w:rsid w:val="00BB0564"/>
    <w:rsid w:val="00BF04B1"/>
    <w:rsid w:val="00C22C3A"/>
    <w:rsid w:val="00C51F78"/>
    <w:rsid w:val="00C6272D"/>
    <w:rsid w:val="00C740F5"/>
    <w:rsid w:val="00CA0D15"/>
    <w:rsid w:val="00CB6EAC"/>
    <w:rsid w:val="00CB7B22"/>
    <w:rsid w:val="00D42349"/>
    <w:rsid w:val="00D529EF"/>
    <w:rsid w:val="00D667EE"/>
    <w:rsid w:val="00D6693E"/>
    <w:rsid w:val="00D71BB9"/>
    <w:rsid w:val="00D72763"/>
    <w:rsid w:val="00D9542B"/>
    <w:rsid w:val="00D96B5D"/>
    <w:rsid w:val="00DB077C"/>
    <w:rsid w:val="00DC75F9"/>
    <w:rsid w:val="00DE0D2B"/>
    <w:rsid w:val="00DE106F"/>
    <w:rsid w:val="00DF14AA"/>
    <w:rsid w:val="00E22975"/>
    <w:rsid w:val="00E236C1"/>
    <w:rsid w:val="00E3013B"/>
    <w:rsid w:val="00E4233C"/>
    <w:rsid w:val="00E607CB"/>
    <w:rsid w:val="00EB2AE0"/>
    <w:rsid w:val="00EB7F86"/>
    <w:rsid w:val="00ED3DCC"/>
    <w:rsid w:val="00F13EF3"/>
    <w:rsid w:val="00F20D28"/>
    <w:rsid w:val="00F4075E"/>
    <w:rsid w:val="00F63C3C"/>
    <w:rsid w:val="00F71E5E"/>
    <w:rsid w:val="00FA1421"/>
    <w:rsid w:val="00FB1DEA"/>
    <w:rsid w:val="00FE1DD2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BBE11"/>
  <w15:docId w15:val="{F90E8073-4FEF-4806-B2B2-10F18D4C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D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A0D15"/>
    <w:rPr>
      <w:b/>
      <w:bCs/>
    </w:rPr>
  </w:style>
  <w:style w:type="character" w:styleId="a5">
    <w:name w:val="Hyperlink"/>
    <w:basedOn w:val="a0"/>
    <w:uiPriority w:val="99"/>
    <w:semiHidden/>
    <w:unhideWhenUsed/>
    <w:rsid w:val="00CA0D1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60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039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0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039F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5585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95585E"/>
  </w:style>
  <w:style w:type="paragraph" w:styleId="ac">
    <w:name w:val="Balloon Text"/>
    <w:basedOn w:val="a"/>
    <w:link w:val="ad"/>
    <w:uiPriority w:val="99"/>
    <w:semiHidden/>
    <w:unhideWhenUsed/>
    <w:rsid w:val="000F1D2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F1D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苏玉</dc:creator>
  <cp:lastModifiedBy>吴玥明</cp:lastModifiedBy>
  <cp:revision>2</cp:revision>
  <dcterms:created xsi:type="dcterms:W3CDTF">2021-07-19T03:16:00Z</dcterms:created>
  <dcterms:modified xsi:type="dcterms:W3CDTF">2021-07-19T03:16:00Z</dcterms:modified>
</cp:coreProperties>
</file>